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D101E" w:rsidRPr="003D101E">
        <w:rPr>
          <w:rFonts w:ascii="Verdana" w:hAnsi="Verdana"/>
          <w:sz w:val="18"/>
          <w:szCs w:val="18"/>
        </w:rPr>
        <w:t>„Slapy ON –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101E" w:rsidRPr="003D10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101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158F18-8FE3-46A5-AB73-49E6D86D4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2022-12-08T09:53:00Z</dcterms:modified>
</cp:coreProperties>
</file>